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Summer Open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Keilakukko Mikkelissä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10.6.-22.8.2020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finaali lauantaina 22.8.2020 klo 10.00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I jakso: 10.6.-5.7.2020</w:t>
        <w:tab/>
        <w:t>II jakso: 6.7.-2.8.2020</w:t>
        <w:tab/>
        <w:t>III jakso: 3.8.-21.8.2020</w:t>
      </w:r>
    </w:p>
    <w:p>
      <w:pPr>
        <w:pStyle w:val="Normal"/>
        <w:ind w:left="1300" w:hanging="1300"/>
        <w:rPr/>
      </w:pPr>
      <w:r>
        <w:rPr/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  <w:t>alkukilpailu:</w:t>
        <w:tab/>
        <w:t>4+4 sarjaa EU, tas. 215-155/70% max 42 p./sarja, rajaton uusinta, finaaliin pääsemisessä katsotaan ensin jaksotulokset ja sitten yhteistulokset</w:t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  <w:t>final step I:</w:t>
        <w:tab/>
        <w:t>jokaisen alkukilpailujakson sijoille 3.-6. sijoittuneet sekä koko kilpailun ajalta 4 x 4 sarjan yhteistuloksella 4 parasta keilaa 4 s. AM.</w:t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  <w:t>final step II:</w:t>
        <w:tab/>
        <w:t>jokaisen alkukilpailujakson sijoille 1.-2. sijoittuneet sekä edellisen osion 10 parasta keilaa 4 s. AM nollilta</w:t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  <w:t>final step III:</w:t>
        <w:tab/>
        <w:t>edellisen osion 8 parasta keilaa 4 s. AM edellisen osion pisteisiin</w:t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  <w:t>palkinnot:</w:t>
        <w:tab/>
        <w:t>1.</w:t>
        <w:tab/>
        <w:t>40 % palkintopotista</w:t>
        <w:tab/>
        <w:t>5.</w:t>
        <w:tab/>
        <w:t>70,- € Keilakukon lahjakortti</w:t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  <w:tab/>
        <w:t>2.</w:t>
        <w:tab/>
        <w:t>30 % palkintopotista</w:t>
        <w:tab/>
        <w:t>6.</w:t>
        <w:tab/>
        <w:t>60,- € Keilakukon lahjakortti</w:t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  <w:tab/>
        <w:t>3.</w:t>
        <w:tab/>
        <w:t>20 % palkintopotista</w:t>
        <w:tab/>
        <w:t>7.</w:t>
        <w:tab/>
        <w:t>50,- € Keilakukon lahjakortti</w:t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  <w:tab/>
        <w:t>4.</w:t>
        <w:tab/>
        <w:t>10 % palkintopotista</w:t>
        <w:tab/>
        <w:t>8.</w:t>
        <w:tab/>
        <w:t>40,- € Keilakukon lahjakortti</w:t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  <w:tab/>
        <w:t>9.-16.</w:t>
        <w:tab/>
        <w:t>30,- € Keilakukon lahjakortti</w:t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  <w:tab/>
        <w:t>17.-22.</w:t>
        <w:tab/>
        <w:t>20,- € Keilakukon lahjakortti</w:t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8" w:hanging="2608"/>
        <w:rPr>
          <w:sz w:val="24"/>
          <w:szCs w:val="24"/>
        </w:rPr>
      </w:pPr>
      <w:r>
        <w:rPr>
          <w:sz w:val="24"/>
          <w:szCs w:val="24"/>
        </w:rPr>
        <w:t>lisäpalkinnot:</w:t>
        <w:tab/>
        <w:t>jokaisen jakson paras veteraani ja nainen tai juniori (4 + 4 sarjaa) voittaa Pro Shop Hit and Hopen lahjakortin (arvo 20,-€)</w:t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  <w:t>kilpailumaksu:</w:t>
        <w:tab/>
        <w:t>16,- € (4 sarjaa, palkintopottiin 5,-€)</w:t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  <w:t>kilpailun järjestäjä:</w:t>
        <w:tab/>
        <w:t>BooM</w:t>
      </w:r>
    </w:p>
    <w:p>
      <w:pPr>
        <w:pStyle w:val="Normal"/>
        <w:ind w:left="1300" w:hanging="1300"/>
        <w:rPr>
          <w:sz w:val="24"/>
          <w:szCs w:val="24"/>
        </w:rPr>
      </w:pPr>
      <w:r>
        <w:rPr>
          <w:sz w:val="24"/>
          <w:szCs w:val="24"/>
        </w:rPr>
        <w:t>kilpailun johtajat:</w:t>
        <w:tab/>
        <w:t>Joonas Jehkinen ja Jari Aikioniemi</w:t>
      </w:r>
    </w:p>
    <w:p>
      <w:pPr>
        <w:pStyle w:val="Normal"/>
        <w:spacing w:before="0" w:after="160"/>
        <w:ind w:left="1300" w:hanging="1300"/>
        <w:rPr/>
      </w:pPr>
      <w:r>
        <w:rPr>
          <w:sz w:val="24"/>
          <w:szCs w:val="24"/>
        </w:rPr>
        <w:t>Kilpailu on Mikkelin keilailuliiton hyväksymä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27544</TotalTime>
  <Application>LibreOffice/6.3.0.4$Windows_X86_64 LibreOffice_project/057fc023c990d676a43019934386b85b21a9ee99</Application>
  <Pages>1</Pages>
  <Words>184</Words>
  <Characters>1138</Characters>
  <CharactersWithSpaces>1307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2020-05-19T10:18:00Z</dcterms:created>
  <dc:creator>Pro Shop Hit and hope</dc:creator>
  <dc:description/>
  <dc:language>fi-FI</dc:language>
  <cp:lastModifiedBy>Pro Shop Hit and hope</cp:lastModifiedBy>
  <cp:lastPrinted>2020-05-26T07:12:00Z</cp:lastPrinted>
  <dcterms:modified xsi:type="dcterms:W3CDTF">2020-06-08T13:09:00Z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